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3B3" w14:textId="3766340F" w:rsidR="00CF3C66" w:rsidRDefault="26964980" w:rsidP="0E168E5A">
      <w:pPr>
        <w:rPr>
          <w:rFonts w:asciiTheme="minorHAnsi" w:eastAsiaTheme="minorEastAsia" w:hAnsiTheme="minorHAnsi" w:cstheme="minorBidi"/>
          <w:b/>
          <w:bCs/>
        </w:rPr>
      </w:pPr>
      <w:r w:rsidRPr="0E168E5A">
        <w:rPr>
          <w:rFonts w:asciiTheme="minorHAnsi" w:eastAsiaTheme="minorEastAsia" w:hAnsiTheme="minorHAnsi" w:cstheme="minorBidi"/>
          <w:b/>
          <w:bCs/>
        </w:rPr>
        <w:t xml:space="preserve">Buyer Journey </w:t>
      </w:r>
      <w:r w:rsidR="51EA5986" w:rsidRPr="0E168E5A">
        <w:rPr>
          <w:rFonts w:asciiTheme="minorHAnsi" w:eastAsiaTheme="minorEastAsia" w:hAnsiTheme="minorHAnsi" w:cstheme="minorBidi"/>
          <w:b/>
          <w:bCs/>
        </w:rPr>
        <w:t>Interview Discussion Guide</w:t>
      </w:r>
    </w:p>
    <w:p w14:paraId="3FFEB3B4" w14:textId="3F2222A5" w:rsidR="00CF3C66" w:rsidRDefault="2A0D502A" w:rsidP="0E168E5A">
      <w:pPr>
        <w:rPr>
          <w:rFonts w:asciiTheme="minorHAnsi" w:eastAsiaTheme="minorEastAsia" w:hAnsiTheme="minorHAnsi" w:cstheme="minorBidi"/>
        </w:rPr>
      </w:pPr>
      <w:bookmarkStart w:id="0" w:name="OLE_LINK1"/>
      <w:r w:rsidRPr="0E168E5A">
        <w:rPr>
          <w:rFonts w:asciiTheme="minorHAnsi" w:eastAsiaTheme="minorEastAsia" w:hAnsiTheme="minorHAnsi" w:cstheme="minorBidi"/>
        </w:rPr>
        <w:t xml:space="preserve">Use this interview guide </w:t>
      </w:r>
      <w:r w:rsidR="278CBC8E" w:rsidRPr="0E168E5A">
        <w:rPr>
          <w:rFonts w:asciiTheme="minorHAnsi" w:eastAsiaTheme="minorEastAsia" w:hAnsiTheme="minorHAnsi" w:cstheme="minorBidi"/>
        </w:rPr>
        <w:t>for discussions with buyers regarding how they evaluate</w:t>
      </w:r>
      <w:r w:rsidR="51EA5986" w:rsidRPr="0E168E5A">
        <w:rPr>
          <w:rFonts w:asciiTheme="minorHAnsi" w:eastAsiaTheme="minorEastAsia" w:hAnsiTheme="minorHAnsi" w:cstheme="minorBidi"/>
        </w:rPr>
        <w:t xml:space="preserve"> and select</w:t>
      </w:r>
      <w:r w:rsidR="278CBC8E" w:rsidRPr="0E168E5A">
        <w:rPr>
          <w:rFonts w:asciiTheme="minorHAnsi" w:eastAsiaTheme="minorEastAsia" w:hAnsiTheme="minorHAnsi" w:cstheme="minorBidi"/>
        </w:rPr>
        <w:t xml:space="preserve"> vendors</w:t>
      </w:r>
      <w:r w:rsidR="51EA5986" w:rsidRPr="0E168E5A">
        <w:rPr>
          <w:rFonts w:asciiTheme="minorHAnsi" w:eastAsiaTheme="minorEastAsia" w:hAnsiTheme="minorHAnsi" w:cstheme="minorBidi"/>
        </w:rPr>
        <w:t xml:space="preserve">. </w:t>
      </w:r>
      <w:r w:rsidR="278CBC8E" w:rsidRPr="0E168E5A">
        <w:rPr>
          <w:rFonts w:asciiTheme="minorHAnsi" w:eastAsiaTheme="minorEastAsia" w:hAnsiTheme="minorHAnsi" w:cstheme="minorBidi"/>
        </w:rPr>
        <w:t>T</w:t>
      </w:r>
      <w:r w:rsidR="51EA5986" w:rsidRPr="0E168E5A">
        <w:rPr>
          <w:rFonts w:asciiTheme="minorHAnsi" w:eastAsiaTheme="minorEastAsia" w:hAnsiTheme="minorHAnsi" w:cstheme="minorBidi"/>
        </w:rPr>
        <w:t>hese</w:t>
      </w:r>
      <w:r w:rsidR="278CBC8E" w:rsidRPr="0E168E5A">
        <w:rPr>
          <w:rFonts w:asciiTheme="minorHAnsi" w:eastAsiaTheme="minorEastAsia" w:hAnsiTheme="minorHAnsi" w:cstheme="minorBidi"/>
        </w:rPr>
        <w:t xml:space="preserve"> sample</w:t>
      </w:r>
      <w:r w:rsidR="51EA5986" w:rsidRPr="0E168E5A">
        <w:rPr>
          <w:rFonts w:asciiTheme="minorHAnsi" w:eastAsiaTheme="minorEastAsia" w:hAnsiTheme="minorHAnsi" w:cstheme="minorBidi"/>
        </w:rPr>
        <w:t xml:space="preserve"> questions</w:t>
      </w:r>
      <w:r w:rsidR="43A4004F" w:rsidRPr="0E168E5A">
        <w:rPr>
          <w:rFonts w:asciiTheme="minorHAnsi" w:eastAsiaTheme="minorEastAsia" w:hAnsiTheme="minorHAnsi" w:cstheme="minorBidi"/>
        </w:rPr>
        <w:t xml:space="preserve"> </w:t>
      </w:r>
      <w:r w:rsidR="1D9EF7F7" w:rsidRPr="0E168E5A">
        <w:rPr>
          <w:rFonts w:asciiTheme="minorHAnsi" w:eastAsiaTheme="minorEastAsia" w:hAnsiTheme="minorHAnsi" w:cstheme="minorBidi"/>
        </w:rPr>
        <w:t xml:space="preserve">will help you to </w:t>
      </w:r>
      <w:r w:rsidR="43A4004F" w:rsidRPr="0E168E5A">
        <w:rPr>
          <w:rFonts w:asciiTheme="minorHAnsi" w:eastAsiaTheme="minorEastAsia" w:hAnsiTheme="minorHAnsi" w:cstheme="minorBidi"/>
        </w:rPr>
        <w:t xml:space="preserve">elicit specific examples and actionable insights that can inform your </w:t>
      </w:r>
      <w:bookmarkStart w:id="1" w:name="_Int_S5nOCRQe"/>
      <w:r w:rsidR="43A4004F" w:rsidRPr="0E168E5A">
        <w:rPr>
          <w:rFonts w:asciiTheme="minorHAnsi" w:eastAsiaTheme="minorEastAsia" w:hAnsiTheme="minorHAnsi" w:cstheme="minorBidi"/>
        </w:rPr>
        <w:t>buyer</w:t>
      </w:r>
      <w:bookmarkEnd w:id="1"/>
      <w:r w:rsidR="43A4004F" w:rsidRPr="0E168E5A">
        <w:rPr>
          <w:rFonts w:asciiTheme="minorHAnsi" w:eastAsiaTheme="minorEastAsia" w:hAnsiTheme="minorHAnsi" w:cstheme="minorBidi"/>
        </w:rPr>
        <w:t xml:space="preserve"> journey mapping process and strategy development.</w:t>
      </w:r>
      <w:r w:rsidR="7218CDE2" w:rsidRPr="0E168E5A">
        <w:rPr>
          <w:rFonts w:asciiTheme="minorHAnsi" w:eastAsiaTheme="minorEastAsia" w:hAnsiTheme="minorHAnsi" w:cstheme="minorBidi"/>
        </w:rPr>
        <w:t xml:space="preserve"> It is unlikely that you will use </w:t>
      </w:r>
      <w:proofErr w:type="gramStart"/>
      <w:r w:rsidR="7218CDE2" w:rsidRPr="0E168E5A">
        <w:rPr>
          <w:rFonts w:asciiTheme="minorHAnsi" w:eastAsiaTheme="minorEastAsia" w:hAnsiTheme="minorHAnsi" w:cstheme="minorBidi"/>
        </w:rPr>
        <w:t>all of</w:t>
      </w:r>
      <w:proofErr w:type="gramEnd"/>
      <w:r w:rsidR="7218CDE2" w:rsidRPr="0E168E5A">
        <w:rPr>
          <w:rFonts w:asciiTheme="minorHAnsi" w:eastAsiaTheme="minorEastAsia" w:hAnsiTheme="minorHAnsi" w:cstheme="minorBidi"/>
        </w:rPr>
        <w:t xml:space="preserve"> the questions listed here, and you may want to add your own. We generally start each section with the questions we see as most importa</w:t>
      </w:r>
      <w:r w:rsidR="081F5B96" w:rsidRPr="0E168E5A">
        <w:rPr>
          <w:rFonts w:asciiTheme="minorHAnsi" w:eastAsiaTheme="minorEastAsia" w:hAnsiTheme="minorHAnsi" w:cstheme="minorBidi"/>
        </w:rPr>
        <w:t>nt</w:t>
      </w:r>
      <w:r w:rsidR="7218CDE2" w:rsidRPr="0E168E5A">
        <w:rPr>
          <w:rFonts w:asciiTheme="minorHAnsi" w:eastAsiaTheme="minorEastAsia" w:hAnsiTheme="minorHAnsi" w:cstheme="minorBidi"/>
        </w:rPr>
        <w:t xml:space="preserve"> or most likely to spark a rich discussion with your customers</w:t>
      </w:r>
      <w:r w:rsidR="17C53DB9" w:rsidRPr="0E168E5A">
        <w:rPr>
          <w:rFonts w:asciiTheme="minorHAnsi" w:eastAsiaTheme="minorEastAsia" w:hAnsiTheme="minorHAnsi" w:cstheme="minorBidi"/>
        </w:rPr>
        <w:t>.</w:t>
      </w:r>
    </w:p>
    <w:bookmarkEnd w:id="0"/>
    <w:p w14:paraId="0F1D936B" w14:textId="000B8485" w:rsidR="01A9AD3A" w:rsidRDefault="01A9AD3A" w:rsidP="0E168E5A">
      <w:pPr>
        <w:rPr>
          <w:rFonts w:asciiTheme="minorHAnsi" w:eastAsiaTheme="minorEastAsia" w:hAnsiTheme="minorHAnsi" w:cstheme="minorBidi"/>
          <w:b/>
          <w:bCs/>
        </w:rPr>
      </w:pPr>
    </w:p>
    <w:p w14:paraId="22186F77" w14:textId="6E1A0EF1" w:rsidR="0506B36D" w:rsidRDefault="4B37970D" w:rsidP="0E168E5A">
      <w:pPr>
        <w:rPr>
          <w:rFonts w:asciiTheme="minorHAnsi" w:eastAsiaTheme="minorEastAsia" w:hAnsiTheme="minorHAnsi" w:cstheme="minorBidi"/>
          <w:b/>
          <w:bCs/>
        </w:rPr>
      </w:pPr>
      <w:r w:rsidRPr="0E168E5A">
        <w:rPr>
          <w:rFonts w:asciiTheme="minorHAnsi" w:eastAsiaTheme="minorEastAsia" w:hAnsiTheme="minorHAnsi" w:cstheme="minorBidi"/>
          <w:b/>
          <w:bCs/>
        </w:rPr>
        <w:t>********************************************</w:t>
      </w:r>
    </w:p>
    <w:p w14:paraId="487E369B" w14:textId="53AD7C88" w:rsidR="01A9AD3A" w:rsidRDefault="01A9AD3A" w:rsidP="0E168E5A">
      <w:pPr>
        <w:rPr>
          <w:rFonts w:asciiTheme="minorHAnsi" w:eastAsiaTheme="minorEastAsia" w:hAnsiTheme="minorHAnsi" w:cstheme="minorBidi"/>
          <w:b/>
          <w:bCs/>
        </w:rPr>
      </w:pPr>
    </w:p>
    <w:p w14:paraId="3FFEB3B5" w14:textId="72FA3D7A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Introduction</w:t>
      </w:r>
    </w:p>
    <w:p w14:paraId="3FFEB3B6" w14:textId="5A15EA7A" w:rsidR="00CF3C66" w:rsidRDefault="51EA5986" w:rsidP="0E168E5A">
      <w:p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Thank you for taking the time to participate in this interview. Our goal is to understand </w:t>
      </w:r>
      <w:r w:rsidR="3EA5DBB3" w:rsidRPr="0E168E5A">
        <w:rPr>
          <w:rFonts w:asciiTheme="minorHAnsi" w:eastAsiaTheme="minorEastAsia" w:hAnsiTheme="minorHAnsi" w:cstheme="minorBidi"/>
        </w:rPr>
        <w:t>the full journey you went through when making your purchase decision with us</w:t>
      </w:r>
      <w:r w:rsidRPr="0E168E5A">
        <w:rPr>
          <w:rFonts w:asciiTheme="minorHAnsi" w:eastAsiaTheme="minorEastAsia" w:hAnsiTheme="minorHAnsi" w:cstheme="minorBidi"/>
        </w:rPr>
        <w:t>. Your insights will help us tailor solutions that align with the way team</w:t>
      </w:r>
      <w:r w:rsidR="58EF1AF1" w:rsidRPr="0E168E5A">
        <w:rPr>
          <w:rFonts w:asciiTheme="minorHAnsi" w:eastAsiaTheme="minorEastAsia" w:hAnsiTheme="minorHAnsi" w:cstheme="minorBidi"/>
        </w:rPr>
        <w:t>s like yours</w:t>
      </w:r>
      <w:r w:rsidRPr="0E168E5A">
        <w:rPr>
          <w:rFonts w:asciiTheme="minorHAnsi" w:eastAsiaTheme="minorEastAsia" w:hAnsiTheme="minorHAnsi" w:cstheme="minorBidi"/>
        </w:rPr>
        <w:t xml:space="preserve"> discover, evaluate, and adopt new offerings.</w:t>
      </w:r>
      <w:r w:rsidR="58EF1AF1" w:rsidRPr="0E168E5A">
        <w:rPr>
          <w:rFonts w:asciiTheme="minorHAnsi" w:eastAsiaTheme="minorEastAsia" w:hAnsiTheme="minorHAnsi" w:cstheme="minorBidi"/>
        </w:rPr>
        <w:t xml:space="preserve"> We will of course keep anything you share </w:t>
      </w:r>
      <w:r w:rsidR="34A1FEAF" w:rsidRPr="0E168E5A">
        <w:rPr>
          <w:rFonts w:asciiTheme="minorHAnsi" w:eastAsiaTheme="minorEastAsia" w:hAnsiTheme="minorHAnsi" w:cstheme="minorBidi"/>
        </w:rPr>
        <w:t>confidential and</w:t>
      </w:r>
      <w:r w:rsidR="58EF1AF1" w:rsidRPr="0E168E5A">
        <w:rPr>
          <w:rFonts w:asciiTheme="minorHAnsi" w:eastAsiaTheme="minorEastAsia" w:hAnsiTheme="minorHAnsi" w:cstheme="minorBidi"/>
        </w:rPr>
        <w:t xml:space="preserve"> aggregate it with responses we are collecting from other</w:t>
      </w:r>
      <w:r w:rsidR="4EEC8938" w:rsidRPr="0E168E5A">
        <w:rPr>
          <w:rFonts w:asciiTheme="minorHAnsi" w:eastAsiaTheme="minorEastAsia" w:hAnsiTheme="minorHAnsi" w:cstheme="minorBidi"/>
        </w:rPr>
        <w:t>s</w:t>
      </w:r>
      <w:r w:rsidR="7E40D330" w:rsidRPr="0E168E5A">
        <w:rPr>
          <w:rFonts w:asciiTheme="minorHAnsi" w:eastAsiaTheme="minorEastAsia" w:hAnsiTheme="minorHAnsi" w:cstheme="minorBidi"/>
        </w:rPr>
        <w:t>.</w:t>
      </w:r>
    </w:p>
    <w:p w14:paraId="3FFEB3B7" w14:textId="77777777" w:rsidR="00CF3C66" w:rsidRDefault="00CF3C66" w:rsidP="0E168E5A">
      <w:pPr>
        <w:rPr>
          <w:rFonts w:asciiTheme="minorHAnsi" w:eastAsiaTheme="minorEastAsia" w:hAnsiTheme="minorHAnsi" w:cstheme="minorBidi"/>
          <w:b/>
          <w:bCs/>
        </w:rPr>
      </w:pPr>
    </w:p>
    <w:p w14:paraId="38A7BE64" w14:textId="3D4A88F8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 xml:space="preserve">Part 1: </w:t>
      </w:r>
      <w:r w:rsidR="1E67C05A"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Identifying the problem</w:t>
      </w:r>
    </w:p>
    <w:p w14:paraId="3FFEB3B9" w14:textId="19EBDD19" w:rsidR="00CF3C66" w:rsidRDefault="51EA5986" w:rsidP="0E168E5A">
      <w:p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Let’s start by exploring </w:t>
      </w:r>
      <w:r w:rsidR="4328B9A7" w:rsidRPr="0E168E5A">
        <w:rPr>
          <w:rFonts w:asciiTheme="minorHAnsi" w:eastAsiaTheme="minorEastAsia" w:hAnsiTheme="minorHAnsi" w:cstheme="minorBidi"/>
        </w:rPr>
        <w:t xml:space="preserve">what </w:t>
      </w:r>
      <w:r w:rsidR="316D8C74" w:rsidRPr="0E168E5A">
        <w:rPr>
          <w:rFonts w:asciiTheme="minorHAnsi" w:eastAsiaTheme="minorEastAsia" w:hAnsiTheme="minorHAnsi" w:cstheme="minorBidi"/>
        </w:rPr>
        <w:t>led</w:t>
      </w:r>
      <w:r w:rsidR="136A89E0" w:rsidRPr="0E168E5A">
        <w:rPr>
          <w:rFonts w:asciiTheme="minorHAnsi" w:eastAsiaTheme="minorEastAsia" w:hAnsiTheme="minorHAnsi" w:cstheme="minorBidi"/>
        </w:rPr>
        <w:t xml:space="preserve"> you to consider making a purchase with us in the first place.</w:t>
      </w:r>
    </w:p>
    <w:p w14:paraId="5D40E7B7" w14:textId="1C79A92D" w:rsidR="00501811" w:rsidRPr="00501811" w:rsidRDefault="3E638078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Primary questions:</w:t>
      </w:r>
    </w:p>
    <w:p w14:paraId="6349DC85" w14:textId="0B579BAA" w:rsidR="00CF3C66" w:rsidRDefault="04567102" w:rsidP="0E168E5A">
      <w:pPr>
        <w:pStyle w:val="ListParagraph"/>
        <w:numPr>
          <w:ilvl w:val="0"/>
          <w:numId w:val="2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Think back to when you first realized you needed to talk with someone like us. When was that/ what month or time of the year was it? Any thoughts on why it happened then?</w:t>
      </w:r>
    </w:p>
    <w:p w14:paraId="627DCBFD" w14:textId="6BCEDC98" w:rsidR="00CF3C66" w:rsidRDefault="4B3F8964" w:rsidP="0E168E5A">
      <w:pPr>
        <w:pStyle w:val="ListParagraph"/>
        <w:numPr>
          <w:ilvl w:val="0"/>
          <w:numId w:val="2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were the challenges or events that </w:t>
      </w:r>
      <w:r w:rsidR="1DC879CA" w:rsidRPr="0E168E5A">
        <w:rPr>
          <w:rFonts w:asciiTheme="minorHAnsi" w:eastAsiaTheme="minorEastAsia" w:hAnsiTheme="minorHAnsi" w:cstheme="minorBidi"/>
        </w:rPr>
        <w:t xml:space="preserve">were happening </w:t>
      </w:r>
      <w:r w:rsidR="147647F5" w:rsidRPr="0E168E5A">
        <w:rPr>
          <w:rFonts w:asciiTheme="minorHAnsi" w:eastAsiaTheme="minorEastAsia" w:hAnsiTheme="minorHAnsi" w:cstheme="minorBidi"/>
        </w:rPr>
        <w:t xml:space="preserve">at your organization </w:t>
      </w:r>
      <w:r w:rsidR="1DC879CA" w:rsidRPr="0E168E5A">
        <w:rPr>
          <w:rFonts w:asciiTheme="minorHAnsi" w:eastAsiaTheme="minorEastAsia" w:hAnsiTheme="minorHAnsi" w:cstheme="minorBidi"/>
        </w:rPr>
        <w:t>during that time?</w:t>
      </w:r>
      <w:r w:rsidR="40E98259" w:rsidRPr="0E168E5A">
        <w:rPr>
          <w:rFonts w:asciiTheme="minorHAnsi" w:eastAsiaTheme="minorEastAsia" w:hAnsiTheme="minorHAnsi" w:cstheme="minorBidi"/>
        </w:rPr>
        <w:t xml:space="preserve"> Was it specific to your department, or a broader organization-wide situation?</w:t>
      </w:r>
    </w:p>
    <w:p w14:paraId="1B7700D5" w14:textId="736E99EA" w:rsidR="001C38B7" w:rsidRDefault="07E9869F" w:rsidP="0E168E5A">
      <w:pPr>
        <w:pStyle w:val="ListParagraph"/>
        <w:numPr>
          <w:ilvl w:val="0"/>
          <w:numId w:val="2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did you see as the consequences of not addressing the issue?</w:t>
      </w:r>
    </w:p>
    <w:p w14:paraId="6A8B83AF" w14:textId="77777777" w:rsidR="00841E59" w:rsidRDefault="00841E59" w:rsidP="0E168E5A">
      <w:pPr>
        <w:rPr>
          <w:rFonts w:asciiTheme="minorHAnsi" w:eastAsiaTheme="minorEastAsia" w:hAnsiTheme="minorHAnsi" w:cstheme="minorBidi"/>
          <w:u w:val="single"/>
        </w:rPr>
      </w:pPr>
    </w:p>
    <w:p w14:paraId="3E0AF82F" w14:textId="32D32DA9" w:rsidR="00C81955" w:rsidRPr="00C81955" w:rsidRDefault="1DF613D1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lastRenderedPageBreak/>
        <w:t>Secondary questions:</w:t>
      </w:r>
    </w:p>
    <w:p w14:paraId="4C92694B" w14:textId="0F4106F2" w:rsidR="00313DDB" w:rsidRDefault="607F7989" w:rsidP="0E168E5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Were there any prominent questions you had when considering </w:t>
      </w:r>
      <w:r w:rsidR="6D0EFD41" w:rsidRPr="0E168E5A">
        <w:rPr>
          <w:rFonts w:asciiTheme="minorHAnsi" w:eastAsiaTheme="minorEastAsia" w:hAnsiTheme="minorHAnsi" w:cstheme="minorBidi"/>
        </w:rPr>
        <w:t>a solution?</w:t>
      </w:r>
    </w:p>
    <w:p w14:paraId="180A5F5A" w14:textId="5E3BCFF9" w:rsidR="00B035A6" w:rsidRDefault="504F0A2B" w:rsidP="0E168E5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</w:t>
      </w:r>
      <w:r w:rsidR="7EEBB160" w:rsidRPr="0E168E5A">
        <w:rPr>
          <w:rFonts w:asciiTheme="minorHAnsi" w:eastAsiaTheme="minorEastAsia" w:hAnsiTheme="minorHAnsi" w:cstheme="minorBidi"/>
        </w:rPr>
        <w:t xml:space="preserve">challenges or </w:t>
      </w:r>
      <w:r w:rsidR="363F413B" w:rsidRPr="0E168E5A">
        <w:rPr>
          <w:rFonts w:asciiTheme="minorHAnsi" w:eastAsiaTheme="minorEastAsia" w:hAnsiTheme="minorHAnsi" w:cstheme="minorBidi"/>
        </w:rPr>
        <w:t>roadblocks</w:t>
      </w:r>
      <w:r w:rsidR="7EEBB160" w:rsidRPr="0E168E5A">
        <w:rPr>
          <w:rFonts w:asciiTheme="minorHAnsi" w:eastAsiaTheme="minorEastAsia" w:hAnsiTheme="minorHAnsi" w:cstheme="minorBidi"/>
        </w:rPr>
        <w:t xml:space="preserve"> </w:t>
      </w:r>
      <w:r w:rsidRPr="0E168E5A">
        <w:rPr>
          <w:rFonts w:asciiTheme="minorHAnsi" w:eastAsiaTheme="minorEastAsia" w:hAnsiTheme="minorHAnsi" w:cstheme="minorBidi"/>
        </w:rPr>
        <w:t xml:space="preserve">did you face when </w:t>
      </w:r>
      <w:r w:rsidR="0C4337FA" w:rsidRPr="0E168E5A">
        <w:rPr>
          <w:rFonts w:asciiTheme="minorHAnsi" w:eastAsiaTheme="minorEastAsia" w:hAnsiTheme="minorHAnsi" w:cstheme="minorBidi"/>
        </w:rPr>
        <w:t>exploring potential solutions (vendors or otherwise)</w:t>
      </w:r>
      <w:r w:rsidR="58C59786" w:rsidRPr="0E168E5A">
        <w:rPr>
          <w:rFonts w:asciiTheme="minorHAnsi" w:eastAsiaTheme="minorEastAsia" w:hAnsiTheme="minorHAnsi" w:cstheme="minorBidi"/>
        </w:rPr>
        <w:t>?</w:t>
      </w:r>
    </w:p>
    <w:p w14:paraId="52E53C64" w14:textId="77777777" w:rsidR="009244D5" w:rsidRDefault="737061AE" w:rsidP="0E168E5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Who was involved in the discussions at this stage? Was there anyone you were thinking you should involve but didn’t?</w:t>
      </w:r>
    </w:p>
    <w:p w14:paraId="539E6E22" w14:textId="51BCD8AB" w:rsidR="1F67259A" w:rsidRDefault="6216EFC4" w:rsidP="0E168E5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challenges or </w:t>
      </w:r>
      <w:r w:rsidR="363F413B" w:rsidRPr="0E168E5A">
        <w:rPr>
          <w:rFonts w:asciiTheme="minorHAnsi" w:eastAsiaTheme="minorEastAsia" w:hAnsiTheme="minorHAnsi" w:cstheme="minorBidi"/>
        </w:rPr>
        <w:t>roadblocks</w:t>
      </w:r>
      <w:r w:rsidRPr="0E168E5A">
        <w:rPr>
          <w:rFonts w:asciiTheme="minorHAnsi" w:eastAsiaTheme="minorEastAsia" w:hAnsiTheme="minorHAnsi" w:cstheme="minorBidi"/>
        </w:rPr>
        <w:t xml:space="preserve"> did you face when trying to understand the size and impact of the problem?</w:t>
      </w:r>
    </w:p>
    <w:p w14:paraId="4139ABE9" w14:textId="4658ACAD" w:rsidR="00B035A6" w:rsidRDefault="51EA5986" w:rsidP="0E168E5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How</w:t>
      </w:r>
      <w:r w:rsidR="58439AB7" w:rsidRPr="0E168E5A">
        <w:rPr>
          <w:rFonts w:asciiTheme="minorHAnsi" w:eastAsiaTheme="minorEastAsia" w:hAnsiTheme="minorHAnsi" w:cstheme="minorBidi"/>
        </w:rPr>
        <w:t xml:space="preserve"> important was it to find a solution?</w:t>
      </w:r>
    </w:p>
    <w:p w14:paraId="3FFEB3BE" w14:textId="77777777" w:rsidR="00CF3C66" w:rsidRDefault="00CF3C66" w:rsidP="0E168E5A">
      <w:pPr>
        <w:rPr>
          <w:rFonts w:asciiTheme="minorHAnsi" w:eastAsiaTheme="minorEastAsia" w:hAnsiTheme="minorHAnsi" w:cstheme="minorBidi"/>
        </w:rPr>
      </w:pPr>
    </w:p>
    <w:p w14:paraId="3FFEB3BF" w14:textId="1C951723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 xml:space="preserve">Part 2: </w:t>
      </w:r>
      <w:r w:rsidR="25291270"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The search process</w:t>
      </w:r>
    </w:p>
    <w:p w14:paraId="3FFEB3C0" w14:textId="046D356B" w:rsidR="00CF3C66" w:rsidRDefault="51EA5986" w:rsidP="0E168E5A">
      <w:p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Next, we’d like to understand how your organization </w:t>
      </w:r>
      <w:r w:rsidR="56090E82" w:rsidRPr="0E168E5A">
        <w:rPr>
          <w:rFonts w:asciiTheme="minorHAnsi" w:eastAsiaTheme="minorEastAsia" w:hAnsiTheme="minorHAnsi" w:cstheme="minorBidi"/>
        </w:rPr>
        <w:t>go</w:t>
      </w:r>
      <w:r w:rsidR="182C76E8" w:rsidRPr="0E168E5A">
        <w:rPr>
          <w:rFonts w:asciiTheme="minorHAnsi" w:eastAsiaTheme="minorEastAsia" w:hAnsiTheme="minorHAnsi" w:cstheme="minorBidi"/>
        </w:rPr>
        <w:t>es</w:t>
      </w:r>
      <w:r w:rsidR="18CA8EC0" w:rsidRPr="0E168E5A">
        <w:rPr>
          <w:rFonts w:asciiTheme="minorHAnsi" w:eastAsiaTheme="minorEastAsia" w:hAnsiTheme="minorHAnsi" w:cstheme="minorBidi"/>
        </w:rPr>
        <w:t xml:space="preserve"> through </w:t>
      </w:r>
      <w:r w:rsidRPr="0E168E5A">
        <w:rPr>
          <w:rFonts w:asciiTheme="minorHAnsi" w:eastAsiaTheme="minorEastAsia" w:hAnsiTheme="minorHAnsi" w:cstheme="minorBidi"/>
        </w:rPr>
        <w:t xml:space="preserve">the </w:t>
      </w:r>
      <w:r w:rsidR="27DDD0D5" w:rsidRPr="0E168E5A">
        <w:rPr>
          <w:rFonts w:asciiTheme="minorHAnsi" w:eastAsiaTheme="minorEastAsia" w:hAnsiTheme="minorHAnsi" w:cstheme="minorBidi"/>
        </w:rPr>
        <w:t>“</w:t>
      </w:r>
      <w:r w:rsidRPr="0E168E5A">
        <w:rPr>
          <w:rFonts w:asciiTheme="minorHAnsi" w:eastAsiaTheme="minorEastAsia" w:hAnsiTheme="minorHAnsi" w:cstheme="minorBidi"/>
        </w:rPr>
        <w:t>discovery</w:t>
      </w:r>
      <w:r w:rsidR="0BD1D2EF" w:rsidRPr="0E168E5A">
        <w:rPr>
          <w:rFonts w:asciiTheme="minorHAnsi" w:eastAsiaTheme="minorEastAsia" w:hAnsiTheme="minorHAnsi" w:cstheme="minorBidi"/>
        </w:rPr>
        <w:t>”</w:t>
      </w:r>
      <w:r w:rsidRPr="0E168E5A">
        <w:rPr>
          <w:rFonts w:asciiTheme="minorHAnsi" w:eastAsiaTheme="minorEastAsia" w:hAnsiTheme="minorHAnsi" w:cstheme="minorBidi"/>
        </w:rPr>
        <w:t xml:space="preserve"> phase</w:t>
      </w:r>
      <w:r w:rsidR="24446816" w:rsidRPr="0E168E5A">
        <w:rPr>
          <w:rFonts w:asciiTheme="minorHAnsi" w:eastAsiaTheme="minorEastAsia" w:hAnsiTheme="minorHAnsi" w:cstheme="minorBidi"/>
        </w:rPr>
        <w:t xml:space="preserve"> of your journey, looking for different solution providers</w:t>
      </w:r>
      <w:r w:rsidRPr="0E168E5A">
        <w:rPr>
          <w:rFonts w:asciiTheme="minorHAnsi" w:eastAsiaTheme="minorEastAsia" w:hAnsiTheme="minorHAnsi" w:cstheme="minorBidi"/>
        </w:rPr>
        <w:t>.</w:t>
      </w:r>
    </w:p>
    <w:p w14:paraId="1728AA3C" w14:textId="54802DB2" w:rsidR="001C38B7" w:rsidRPr="001C38B7" w:rsidRDefault="07E9869F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Primary questions:</w:t>
      </w:r>
    </w:p>
    <w:p w14:paraId="3FFEB3C1" w14:textId="1E33875D" w:rsidR="00CF3C66" w:rsidRDefault="51EA5986" w:rsidP="0E168E5A">
      <w:pPr>
        <w:pStyle w:val="ListParagraph"/>
        <w:numPr>
          <w:ilvl w:val="0"/>
          <w:numId w:val="2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How did you begin your search?</w:t>
      </w:r>
      <w:r w:rsidR="34B83EBF" w:rsidRPr="0E168E5A">
        <w:rPr>
          <w:rFonts w:asciiTheme="minorHAnsi" w:eastAsiaTheme="minorEastAsia" w:hAnsiTheme="minorHAnsi" w:cstheme="minorBidi"/>
        </w:rPr>
        <w:t xml:space="preserve"> What different “channels” did you use? (Did you contact people, google search, something else?)</w:t>
      </w:r>
    </w:p>
    <w:p w14:paraId="06BAAB8E" w14:textId="3A537AEA" w:rsidR="009244D5" w:rsidRDefault="0E2E08E7" w:rsidP="0E168E5A">
      <w:pPr>
        <w:pStyle w:val="ListParagraph"/>
        <w:numPr>
          <w:ilvl w:val="0"/>
          <w:numId w:val="2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information were you looking for when considering you</w:t>
      </w:r>
      <w:r w:rsidR="07EBE844" w:rsidRPr="0E168E5A">
        <w:rPr>
          <w:rFonts w:asciiTheme="minorHAnsi" w:eastAsiaTheme="minorEastAsia" w:hAnsiTheme="minorHAnsi" w:cstheme="minorBidi"/>
        </w:rPr>
        <w:t>r</w:t>
      </w:r>
      <w:r w:rsidR="35BEB94B" w:rsidRPr="0E168E5A">
        <w:rPr>
          <w:rFonts w:asciiTheme="minorHAnsi" w:eastAsiaTheme="minorEastAsia" w:hAnsiTheme="minorHAnsi" w:cstheme="minorBidi"/>
        </w:rPr>
        <w:t xml:space="preserve">  </w:t>
      </w:r>
      <w:r w:rsidRPr="0E168E5A">
        <w:rPr>
          <w:rFonts w:asciiTheme="minorHAnsi" w:eastAsiaTheme="minorEastAsia" w:hAnsiTheme="minorHAnsi" w:cstheme="minorBidi"/>
        </w:rPr>
        <w:t xml:space="preserve"> options?</w:t>
      </w:r>
    </w:p>
    <w:p w14:paraId="5FF9A1A2" w14:textId="2090FD11" w:rsidR="009244D5" w:rsidRPr="009244D5" w:rsidRDefault="0E2E08E7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Secondary questions:</w:t>
      </w:r>
    </w:p>
    <w:p w14:paraId="3FFEB3C2" w14:textId="46DBA37F" w:rsidR="00CF3C66" w:rsidRDefault="51EA5986" w:rsidP="0E168E5A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Who else was involved in researching and narrowing down options?</w:t>
      </w:r>
      <w:r w:rsidR="2F29AAA1" w:rsidRPr="0E168E5A">
        <w:rPr>
          <w:rFonts w:asciiTheme="minorHAnsi" w:eastAsiaTheme="minorEastAsia" w:hAnsiTheme="minorHAnsi" w:cstheme="minorBidi"/>
        </w:rPr>
        <w:t xml:space="preserve"> Was it easy to get agreement on which vendors to keep in and which to exclude?</w:t>
      </w:r>
    </w:p>
    <w:p w14:paraId="3FFEB3C3" w14:textId="20DB171C" w:rsidR="00CF3C66" w:rsidRDefault="776AEB18" w:rsidP="0E168E5A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Which </w:t>
      </w:r>
      <w:r w:rsidR="51EA5986" w:rsidRPr="0E168E5A">
        <w:rPr>
          <w:rFonts w:asciiTheme="minorHAnsi" w:eastAsiaTheme="minorEastAsia" w:hAnsiTheme="minorHAnsi" w:cstheme="minorBidi"/>
        </w:rPr>
        <w:t>other vendors did you consider?</w:t>
      </w:r>
      <w:r w:rsidR="35AFE4D4" w:rsidRPr="0E168E5A">
        <w:rPr>
          <w:rFonts w:asciiTheme="minorHAnsi" w:eastAsiaTheme="minorEastAsia" w:hAnsiTheme="minorHAnsi" w:cstheme="minorBidi"/>
        </w:rPr>
        <w:t xml:space="preserve"> About how many </w:t>
      </w:r>
      <w:proofErr w:type="gramStart"/>
      <w:r w:rsidR="35AFE4D4" w:rsidRPr="0E168E5A">
        <w:rPr>
          <w:rFonts w:asciiTheme="minorHAnsi" w:eastAsiaTheme="minorEastAsia" w:hAnsiTheme="minorHAnsi" w:cstheme="minorBidi"/>
        </w:rPr>
        <w:t>total</w:t>
      </w:r>
      <w:proofErr w:type="gramEnd"/>
      <w:r w:rsidR="35AFE4D4" w:rsidRPr="0E168E5A">
        <w:rPr>
          <w:rFonts w:asciiTheme="minorHAnsi" w:eastAsiaTheme="minorEastAsia" w:hAnsiTheme="minorHAnsi" w:cstheme="minorBidi"/>
        </w:rPr>
        <w:t xml:space="preserve"> did you have in your initial exploration?</w:t>
      </w:r>
    </w:p>
    <w:p w14:paraId="27042CBE" w14:textId="27CE2067" w:rsidR="75BA1577" w:rsidRDefault="1359C82D" w:rsidP="0E168E5A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Did you access any of our content? Did you share it with others? How did it help you in your decision-making?</w:t>
      </w:r>
    </w:p>
    <w:p w14:paraId="36840872" w14:textId="1E4CB91F" w:rsidR="000E7212" w:rsidRDefault="3C912DDF" w:rsidP="0E168E5A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type of questions did you have during this phase of your search process?</w:t>
      </w:r>
    </w:p>
    <w:p w14:paraId="3FFEB3C4" w14:textId="64A0B87E" w:rsidR="00CF3C66" w:rsidRDefault="51EA5986" w:rsidP="0E168E5A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</w:t>
      </w:r>
      <w:r w:rsidR="5995E413" w:rsidRPr="0E168E5A">
        <w:rPr>
          <w:rFonts w:asciiTheme="minorHAnsi" w:eastAsiaTheme="minorEastAsia" w:hAnsiTheme="minorHAnsi" w:cstheme="minorBidi"/>
        </w:rPr>
        <w:t xml:space="preserve">kinds of </w:t>
      </w:r>
      <w:r w:rsidRPr="0E168E5A">
        <w:rPr>
          <w:rFonts w:asciiTheme="minorHAnsi" w:eastAsiaTheme="minorEastAsia" w:hAnsiTheme="minorHAnsi" w:cstheme="minorBidi"/>
        </w:rPr>
        <w:t>challenges did you encounter during your initial research?</w:t>
      </w:r>
    </w:p>
    <w:p w14:paraId="3FFEB3C5" w14:textId="77777777" w:rsidR="00CF3C66" w:rsidRDefault="00CF3C66" w:rsidP="0E168E5A">
      <w:pPr>
        <w:rPr>
          <w:rFonts w:asciiTheme="minorHAnsi" w:eastAsiaTheme="minorEastAsia" w:hAnsiTheme="minorHAnsi" w:cstheme="minorBidi"/>
        </w:rPr>
      </w:pPr>
    </w:p>
    <w:p w14:paraId="2CE52DB4" w14:textId="77777777" w:rsidR="00841E59" w:rsidRDefault="00841E59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</w:p>
    <w:p w14:paraId="3FFEB3C6" w14:textId="0547C1DF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lastRenderedPageBreak/>
        <w:t>Part 3: Evaluation and Decision Making</w:t>
      </w:r>
    </w:p>
    <w:p w14:paraId="3FFEB3C7" w14:textId="4C5B024F" w:rsidR="00CF3C66" w:rsidRDefault="51EA5986" w:rsidP="0E168E5A">
      <w:p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This section explores how you evaluate and select a solution provider</w:t>
      </w:r>
      <w:r w:rsidR="2F114E96" w:rsidRPr="0E168E5A">
        <w:rPr>
          <w:rFonts w:asciiTheme="minorHAnsi" w:eastAsiaTheme="minorEastAsia" w:hAnsiTheme="minorHAnsi" w:cstheme="minorBidi"/>
        </w:rPr>
        <w:t xml:space="preserve"> from among your initial </w:t>
      </w:r>
      <w:proofErr w:type="gramStart"/>
      <w:r w:rsidR="2F114E96" w:rsidRPr="0E168E5A">
        <w:rPr>
          <w:rFonts w:asciiTheme="minorHAnsi" w:eastAsiaTheme="minorEastAsia" w:hAnsiTheme="minorHAnsi" w:cstheme="minorBidi"/>
        </w:rPr>
        <w:t>shortlist</w:t>
      </w:r>
      <w:proofErr w:type="gramEnd"/>
      <w:r w:rsidRPr="0E168E5A">
        <w:rPr>
          <w:rFonts w:asciiTheme="minorHAnsi" w:eastAsiaTheme="minorEastAsia" w:hAnsiTheme="minorHAnsi" w:cstheme="minorBidi"/>
        </w:rPr>
        <w:t>.</w:t>
      </w:r>
    </w:p>
    <w:p w14:paraId="1850AA43" w14:textId="640E2F8A" w:rsidR="004974DD" w:rsidRPr="004974DD" w:rsidRDefault="44E1A00A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Primary questions:</w:t>
      </w:r>
    </w:p>
    <w:p w14:paraId="3FFEB3C8" w14:textId="09FAF3C3" w:rsidR="00CF3C66" w:rsidRDefault="5C4295E7" w:rsidP="0E168E5A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were the </w:t>
      </w:r>
      <w:r w:rsidR="510F511F" w:rsidRPr="0E168E5A">
        <w:rPr>
          <w:rFonts w:asciiTheme="minorHAnsi" w:eastAsiaTheme="minorEastAsia" w:hAnsiTheme="minorHAnsi" w:cstheme="minorBidi"/>
        </w:rPr>
        <w:t xml:space="preserve">top </w:t>
      </w:r>
      <w:r w:rsidRPr="0E168E5A">
        <w:rPr>
          <w:rFonts w:asciiTheme="minorHAnsi" w:eastAsiaTheme="minorEastAsia" w:hAnsiTheme="minorHAnsi" w:cstheme="minorBidi"/>
        </w:rPr>
        <w:t>criteria you looked for when evaluating solution providers?</w:t>
      </w:r>
    </w:p>
    <w:p w14:paraId="224940B6" w14:textId="77777777" w:rsidR="000562B4" w:rsidRDefault="1EB9CC2A" w:rsidP="0E168E5A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were your biggest concerns or objections during this phase?</w:t>
      </w:r>
    </w:p>
    <w:p w14:paraId="59E0DB48" w14:textId="5751C0E7" w:rsidR="000562B4" w:rsidRPr="000562B4" w:rsidRDefault="1EB9CC2A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Secondary questions:</w:t>
      </w:r>
    </w:p>
    <w:p w14:paraId="3FFEB3C9" w14:textId="21E2239D" w:rsidR="00CF3C66" w:rsidRDefault="51EA5986" w:rsidP="0E168E5A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Who else was involved in the evaluation process?</w:t>
      </w:r>
      <w:r w:rsidR="3E1BBB6B" w:rsidRPr="0E168E5A">
        <w:rPr>
          <w:rFonts w:asciiTheme="minorHAnsi" w:eastAsiaTheme="minorEastAsia" w:hAnsiTheme="minorHAnsi" w:cstheme="minorBidi"/>
        </w:rPr>
        <w:t xml:space="preserve"> Did you have procurement/ sourcing colleagues involved at this stage?</w:t>
      </w:r>
    </w:p>
    <w:p w14:paraId="1EC7FF82" w14:textId="440504B0" w:rsidR="64F3CA9E" w:rsidRDefault="3E1BBB6B" w:rsidP="0E168E5A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Did you use any documents or templates to compare the different vendors as you were learning more about them? If so, what did it look like? </w:t>
      </w:r>
    </w:p>
    <w:p w14:paraId="4CB2EAC8" w14:textId="7EA5375C" w:rsidR="00D86602" w:rsidRDefault="2925C8DF" w:rsidP="0E168E5A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Did you face any questions</w:t>
      </w:r>
      <w:r w:rsidR="08D317EF" w:rsidRPr="0E168E5A">
        <w:rPr>
          <w:rFonts w:asciiTheme="minorHAnsi" w:eastAsiaTheme="minorEastAsia" w:hAnsiTheme="minorHAnsi" w:cstheme="minorBidi"/>
        </w:rPr>
        <w:t>, internally or externally</w:t>
      </w:r>
      <w:r w:rsidR="6D4C7C5E" w:rsidRPr="0E168E5A">
        <w:rPr>
          <w:rFonts w:asciiTheme="minorHAnsi" w:eastAsiaTheme="minorEastAsia" w:hAnsiTheme="minorHAnsi" w:cstheme="minorBidi"/>
        </w:rPr>
        <w:t>, when evaluating solutions? What types of questions were those?</w:t>
      </w:r>
    </w:p>
    <w:p w14:paraId="1BA2FEBF" w14:textId="6D49F05C" w:rsidR="0043204F" w:rsidRDefault="6E58F289" w:rsidP="0E168E5A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was it like to interact with us at this stage? Who did you interact with on our side?</w:t>
      </w:r>
    </w:p>
    <w:p w14:paraId="44314215" w14:textId="172FBB8E" w:rsidR="0043204F" w:rsidRDefault="0A2EAAB4" w:rsidP="0E168E5A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information did you n</w:t>
      </w:r>
      <w:r w:rsidR="4BB42EA4" w:rsidRPr="0E168E5A">
        <w:rPr>
          <w:rFonts w:asciiTheme="minorHAnsi" w:eastAsiaTheme="minorEastAsia" w:hAnsiTheme="minorHAnsi" w:cstheme="minorBidi"/>
        </w:rPr>
        <w:t xml:space="preserve">eed </w:t>
      </w:r>
      <w:r w:rsidR="782A3F6C" w:rsidRPr="0E168E5A">
        <w:rPr>
          <w:rFonts w:asciiTheme="minorHAnsi" w:eastAsiaTheme="minorEastAsia" w:hAnsiTheme="minorHAnsi" w:cstheme="minorBidi"/>
        </w:rPr>
        <w:t>in this</w:t>
      </w:r>
      <w:r w:rsidR="4BB42EA4" w:rsidRPr="0E168E5A">
        <w:rPr>
          <w:rFonts w:asciiTheme="minorHAnsi" w:eastAsiaTheme="minorEastAsia" w:hAnsiTheme="minorHAnsi" w:cstheme="minorBidi"/>
        </w:rPr>
        <w:t xml:space="preserve"> phase</w:t>
      </w:r>
      <w:r w:rsidR="782A3F6C" w:rsidRPr="0E168E5A">
        <w:rPr>
          <w:rFonts w:asciiTheme="minorHAnsi" w:eastAsiaTheme="minorEastAsia" w:hAnsiTheme="minorHAnsi" w:cstheme="minorBidi"/>
        </w:rPr>
        <w:t xml:space="preserve"> to continue towards purchasing</w:t>
      </w:r>
      <w:r w:rsidR="4BB42EA4" w:rsidRPr="0E168E5A">
        <w:rPr>
          <w:rFonts w:asciiTheme="minorHAnsi" w:eastAsiaTheme="minorEastAsia" w:hAnsiTheme="minorHAnsi" w:cstheme="minorBidi"/>
        </w:rPr>
        <w:t>?</w:t>
      </w:r>
    </w:p>
    <w:p w14:paraId="3FFEB3CC" w14:textId="6074E6B8" w:rsidR="00CF3C66" w:rsidRDefault="00CF3C66" w:rsidP="0E168E5A">
      <w:pPr>
        <w:rPr>
          <w:rFonts w:asciiTheme="minorHAnsi" w:eastAsiaTheme="minorEastAsia" w:hAnsiTheme="minorHAnsi" w:cstheme="minorBidi"/>
        </w:rPr>
      </w:pPr>
    </w:p>
    <w:p w14:paraId="3FFEB3CD" w14:textId="107A5D75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Part 4: Purchase and Implementation</w:t>
      </w:r>
    </w:p>
    <w:p w14:paraId="111AE31D" w14:textId="519E9260" w:rsidR="198D46A4" w:rsidRDefault="21F62EC2" w:rsidP="0E168E5A">
      <w:p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Finally, we want to know how the purchase and implementation experience was.</w:t>
      </w:r>
    </w:p>
    <w:p w14:paraId="33801AAA" w14:textId="6BD3883A" w:rsidR="0049083A" w:rsidRPr="0049083A" w:rsidRDefault="323F5783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Primary questions:</w:t>
      </w:r>
    </w:p>
    <w:p w14:paraId="3FFEB3CF" w14:textId="687087C7" w:rsidR="00CF3C66" w:rsidRDefault="51EA5986" w:rsidP="0E168E5A">
      <w:pPr>
        <w:pStyle w:val="ListParagraph"/>
        <w:numPr>
          <w:ilvl w:val="0"/>
          <w:numId w:val="27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What did the purchase process look like </w:t>
      </w:r>
      <w:r w:rsidR="49108C94" w:rsidRPr="0E168E5A">
        <w:rPr>
          <w:rFonts w:asciiTheme="minorHAnsi" w:eastAsiaTheme="minorEastAsia" w:hAnsiTheme="minorHAnsi" w:cstheme="minorBidi"/>
        </w:rPr>
        <w:t>internally</w:t>
      </w:r>
      <w:r w:rsidRPr="0E168E5A">
        <w:rPr>
          <w:rFonts w:asciiTheme="minorHAnsi" w:eastAsiaTheme="minorEastAsia" w:hAnsiTheme="minorHAnsi" w:cstheme="minorBidi"/>
        </w:rPr>
        <w:t>?</w:t>
      </w:r>
      <w:r w:rsidR="37578B83" w:rsidRPr="0E168E5A">
        <w:rPr>
          <w:rFonts w:asciiTheme="minorHAnsi" w:eastAsiaTheme="minorEastAsia" w:hAnsiTheme="minorHAnsi" w:cstheme="minorBidi"/>
        </w:rPr>
        <w:t xml:space="preserve"> </w:t>
      </w:r>
      <w:r w:rsidR="6247802B" w:rsidRPr="0E168E5A">
        <w:rPr>
          <w:rFonts w:asciiTheme="minorHAnsi" w:eastAsiaTheme="minorEastAsia" w:hAnsiTheme="minorHAnsi" w:cstheme="minorBidi"/>
        </w:rPr>
        <w:t xml:space="preserve">Was there a lot of back-and-forth or </w:t>
      </w:r>
      <w:proofErr w:type="gramStart"/>
      <w:r w:rsidR="6247802B" w:rsidRPr="0E168E5A">
        <w:rPr>
          <w:rFonts w:asciiTheme="minorHAnsi" w:eastAsiaTheme="minorEastAsia" w:hAnsiTheme="minorHAnsi" w:cstheme="minorBidi"/>
        </w:rPr>
        <w:t>pretty straightforward</w:t>
      </w:r>
      <w:proofErr w:type="gramEnd"/>
      <w:r w:rsidR="6247802B" w:rsidRPr="0E168E5A">
        <w:rPr>
          <w:rFonts w:asciiTheme="minorHAnsi" w:eastAsiaTheme="minorEastAsia" w:hAnsiTheme="minorHAnsi" w:cstheme="minorBidi"/>
        </w:rPr>
        <w:t xml:space="preserve"> once you selected a vendor</w:t>
      </w:r>
      <w:r w:rsidR="07786A77" w:rsidRPr="0E168E5A">
        <w:rPr>
          <w:rFonts w:asciiTheme="minorHAnsi" w:eastAsiaTheme="minorEastAsia" w:hAnsiTheme="minorHAnsi" w:cstheme="minorBidi"/>
        </w:rPr>
        <w:t>?</w:t>
      </w:r>
    </w:p>
    <w:p w14:paraId="6031828A" w14:textId="43E20F25" w:rsidR="0049083A" w:rsidRDefault="323F5783" w:rsidP="0E168E5A">
      <w:pPr>
        <w:pStyle w:val="ListParagraph"/>
        <w:numPr>
          <w:ilvl w:val="0"/>
          <w:numId w:val="27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Were there any friction points during contract or pricing discussion</w:t>
      </w:r>
      <w:r w:rsidR="5E796196" w:rsidRPr="0E168E5A">
        <w:rPr>
          <w:rFonts w:asciiTheme="minorHAnsi" w:eastAsiaTheme="minorEastAsia" w:hAnsiTheme="minorHAnsi" w:cstheme="minorBidi"/>
        </w:rPr>
        <w:t>s?</w:t>
      </w:r>
    </w:p>
    <w:p w14:paraId="0DF63819" w14:textId="20089C18" w:rsidR="009F1CA6" w:rsidRPr="009F1CA6" w:rsidRDefault="5E796196" w:rsidP="0E168E5A">
      <w:pPr>
        <w:rPr>
          <w:rFonts w:asciiTheme="minorHAnsi" w:eastAsiaTheme="minorEastAsia" w:hAnsiTheme="minorHAnsi" w:cstheme="minorBidi"/>
          <w:u w:val="single"/>
        </w:rPr>
      </w:pPr>
      <w:r w:rsidRPr="0E168E5A">
        <w:rPr>
          <w:rFonts w:asciiTheme="minorHAnsi" w:eastAsiaTheme="minorEastAsia" w:hAnsiTheme="minorHAnsi" w:cstheme="minorBidi"/>
          <w:u w:val="single"/>
        </w:rPr>
        <w:t>Secondary questions:</w:t>
      </w:r>
    </w:p>
    <w:p w14:paraId="17E13B09" w14:textId="77777777" w:rsidR="001C5F38" w:rsidRDefault="7DC78DC3" w:rsidP="0E168E5A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What final information did you need to make the purchase?</w:t>
      </w:r>
    </w:p>
    <w:p w14:paraId="638EF08C" w14:textId="6892E61C" w:rsidR="00AF0980" w:rsidRDefault="1324A593" w:rsidP="0E168E5A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 xml:space="preserve">Were there </w:t>
      </w:r>
      <w:r w:rsidR="4AA71083" w:rsidRPr="0E168E5A">
        <w:rPr>
          <w:rFonts w:asciiTheme="minorHAnsi" w:eastAsiaTheme="minorEastAsia" w:hAnsiTheme="minorHAnsi" w:cstheme="minorBidi"/>
        </w:rPr>
        <w:t>last-minute</w:t>
      </w:r>
      <w:r w:rsidRPr="0E168E5A">
        <w:rPr>
          <w:rFonts w:asciiTheme="minorHAnsi" w:eastAsiaTheme="minorEastAsia" w:hAnsiTheme="minorHAnsi" w:cstheme="minorBidi"/>
        </w:rPr>
        <w:t xml:space="preserve"> questions</w:t>
      </w:r>
      <w:r w:rsidR="4AA71083" w:rsidRPr="0E168E5A">
        <w:rPr>
          <w:rFonts w:asciiTheme="minorHAnsi" w:eastAsiaTheme="minorEastAsia" w:hAnsiTheme="minorHAnsi" w:cstheme="minorBidi"/>
        </w:rPr>
        <w:t xml:space="preserve">, internally or externally, </w:t>
      </w:r>
      <w:r w:rsidRPr="0E168E5A">
        <w:rPr>
          <w:rFonts w:asciiTheme="minorHAnsi" w:eastAsiaTheme="minorEastAsia" w:hAnsiTheme="minorHAnsi" w:cstheme="minorBidi"/>
        </w:rPr>
        <w:t xml:space="preserve">that you had before </w:t>
      </w:r>
      <w:proofErr w:type="gramStart"/>
      <w:r w:rsidRPr="0E168E5A">
        <w:rPr>
          <w:rFonts w:asciiTheme="minorHAnsi" w:eastAsiaTheme="minorEastAsia" w:hAnsiTheme="minorHAnsi" w:cstheme="minorBidi"/>
        </w:rPr>
        <w:t>making a decision</w:t>
      </w:r>
      <w:proofErr w:type="gramEnd"/>
      <w:r w:rsidR="4AA71083" w:rsidRPr="0E168E5A">
        <w:rPr>
          <w:rFonts w:asciiTheme="minorHAnsi" w:eastAsiaTheme="minorEastAsia" w:hAnsiTheme="minorHAnsi" w:cstheme="minorBidi"/>
        </w:rPr>
        <w:t>? W</w:t>
      </w:r>
      <w:r w:rsidRPr="0E168E5A">
        <w:rPr>
          <w:rFonts w:asciiTheme="minorHAnsi" w:eastAsiaTheme="minorEastAsia" w:hAnsiTheme="minorHAnsi" w:cstheme="minorBidi"/>
        </w:rPr>
        <w:t xml:space="preserve">hat steps did you take towards </w:t>
      </w:r>
      <w:r w:rsidR="263C9E50" w:rsidRPr="0E168E5A">
        <w:rPr>
          <w:rFonts w:asciiTheme="minorHAnsi" w:eastAsiaTheme="minorEastAsia" w:hAnsiTheme="minorHAnsi" w:cstheme="minorBidi"/>
        </w:rPr>
        <w:t>getting those answers?</w:t>
      </w:r>
    </w:p>
    <w:p w14:paraId="723289E6" w14:textId="2CC8E11C" w:rsidR="001C5F38" w:rsidRDefault="7DC78DC3" w:rsidP="0E168E5A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lastRenderedPageBreak/>
        <w:t xml:space="preserve">Were there any actions you repeated through every phase of your </w:t>
      </w:r>
      <w:r w:rsidR="37456FEF" w:rsidRPr="0E168E5A">
        <w:rPr>
          <w:rFonts w:asciiTheme="minorHAnsi" w:eastAsiaTheme="minorEastAsia" w:hAnsiTheme="minorHAnsi" w:cstheme="minorBidi"/>
        </w:rPr>
        <w:t>decision-making</w:t>
      </w:r>
      <w:r w:rsidRPr="0E168E5A">
        <w:rPr>
          <w:rFonts w:asciiTheme="minorHAnsi" w:eastAsiaTheme="minorEastAsia" w:hAnsiTheme="minorHAnsi" w:cstheme="minorBidi"/>
        </w:rPr>
        <w:t xml:space="preserve"> process? (ex: always had to check with board members)</w:t>
      </w:r>
    </w:p>
    <w:p w14:paraId="3FFEB3D0" w14:textId="2E363F99" w:rsidR="00CF3C66" w:rsidRDefault="51EA5986" w:rsidP="0E168E5A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Was the contracting and approval process smooth? What could have improved it?</w:t>
      </w:r>
    </w:p>
    <w:p w14:paraId="1CEC92DB" w14:textId="7B6FEF04" w:rsidR="005B1BDC" w:rsidRDefault="51EA5986" w:rsidP="0E168E5A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Who made the final call, and what factors carried the most weight in that decision?</w:t>
      </w:r>
    </w:p>
    <w:p w14:paraId="3FFEB3D7" w14:textId="7285B95E" w:rsidR="00CF3C66" w:rsidRPr="00A43661" w:rsidRDefault="51EA5986" w:rsidP="0E168E5A">
      <w:pPr>
        <w:rPr>
          <w:rFonts w:asciiTheme="minorHAnsi" w:eastAsiaTheme="minorEastAsia" w:hAnsiTheme="minorHAnsi" w:cstheme="minorBidi"/>
          <w:b/>
          <w:bCs/>
          <w:color w:val="03327C" w:themeColor="accent2"/>
        </w:rPr>
      </w:pP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Closi</w:t>
      </w:r>
      <w:r w:rsidR="00FF2DF2"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n</w:t>
      </w:r>
      <w:r w:rsidRPr="0E168E5A">
        <w:rPr>
          <w:rFonts w:asciiTheme="minorHAnsi" w:eastAsiaTheme="minorEastAsia" w:hAnsiTheme="minorHAnsi" w:cstheme="minorBidi"/>
          <w:b/>
          <w:bCs/>
          <w:color w:val="03327C" w:themeColor="accent2"/>
        </w:rPr>
        <w:t>g</w:t>
      </w:r>
    </w:p>
    <w:p w14:paraId="7E44297E" w14:textId="7E607788" w:rsidR="00002F75" w:rsidDel="004A0964" w:rsidRDefault="51EA5986" w:rsidP="0E168E5A">
      <w:pPr>
        <w:suppressAutoHyphens w:val="0"/>
        <w:rPr>
          <w:rFonts w:asciiTheme="minorHAnsi" w:eastAsiaTheme="minorEastAsia" w:hAnsiTheme="minorHAnsi" w:cstheme="minorBidi"/>
        </w:rPr>
      </w:pPr>
      <w:r w:rsidRPr="0E168E5A">
        <w:rPr>
          <w:rFonts w:asciiTheme="minorHAnsi" w:eastAsiaTheme="minorEastAsia" w:hAnsiTheme="minorHAnsi" w:cstheme="minorBidi"/>
        </w:rPr>
        <w:t>Thank you for</w:t>
      </w:r>
      <w:r w:rsidR="43D390B5" w:rsidRPr="0E168E5A">
        <w:rPr>
          <w:rFonts w:asciiTheme="minorHAnsi" w:eastAsiaTheme="minorEastAsia" w:hAnsiTheme="minorHAnsi" w:cstheme="minorBidi"/>
        </w:rPr>
        <w:t xml:space="preserve"> your time and for</w:t>
      </w:r>
      <w:r w:rsidRPr="0E168E5A">
        <w:rPr>
          <w:rFonts w:asciiTheme="minorHAnsi" w:eastAsiaTheme="minorEastAsia" w:hAnsiTheme="minorHAnsi" w:cstheme="minorBidi"/>
        </w:rPr>
        <w:t xml:space="preserve"> sharing </w:t>
      </w:r>
      <w:r w:rsidR="23018D29" w:rsidRPr="0E168E5A">
        <w:rPr>
          <w:rFonts w:asciiTheme="minorHAnsi" w:eastAsiaTheme="minorEastAsia" w:hAnsiTheme="minorHAnsi" w:cstheme="minorBidi"/>
        </w:rPr>
        <w:t xml:space="preserve">your </w:t>
      </w:r>
      <w:r w:rsidR="267DFD5A" w:rsidRPr="0E168E5A">
        <w:rPr>
          <w:rFonts w:asciiTheme="minorHAnsi" w:eastAsiaTheme="minorEastAsia" w:hAnsiTheme="minorHAnsi" w:cstheme="minorBidi"/>
        </w:rPr>
        <w:t>experience</w:t>
      </w:r>
      <w:r w:rsidR="23018D29" w:rsidRPr="0E168E5A">
        <w:rPr>
          <w:rFonts w:asciiTheme="minorHAnsi" w:eastAsiaTheme="minorEastAsia" w:hAnsiTheme="minorHAnsi" w:cstheme="minorBidi"/>
        </w:rPr>
        <w:t xml:space="preserve"> with us</w:t>
      </w:r>
      <w:r w:rsidRPr="0E168E5A">
        <w:rPr>
          <w:rFonts w:asciiTheme="minorHAnsi" w:eastAsiaTheme="minorEastAsia" w:hAnsiTheme="minorHAnsi" w:cstheme="minorBidi"/>
        </w:rPr>
        <w:t>.</w:t>
      </w:r>
      <w:r w:rsidR="76EF2F03" w:rsidRPr="0E168E5A">
        <w:rPr>
          <w:rFonts w:asciiTheme="minorHAnsi" w:eastAsiaTheme="minorEastAsia" w:hAnsiTheme="minorHAnsi" w:cstheme="minorBidi"/>
        </w:rPr>
        <w:t xml:space="preserve"> </w:t>
      </w:r>
      <w:r w:rsidR="75CE4256" w:rsidRPr="0E168E5A">
        <w:rPr>
          <w:rFonts w:asciiTheme="minorHAnsi" w:eastAsiaTheme="minorEastAsia" w:hAnsiTheme="minorHAnsi" w:cstheme="minorBidi"/>
        </w:rPr>
        <w:t xml:space="preserve">It will be a huge help in ensuring we are able to </w:t>
      </w:r>
      <w:r w:rsidR="76EF2F03" w:rsidRPr="0E168E5A">
        <w:rPr>
          <w:rFonts w:asciiTheme="minorHAnsi" w:eastAsiaTheme="minorEastAsia" w:hAnsiTheme="minorHAnsi" w:cstheme="minorBidi"/>
        </w:rPr>
        <w:t xml:space="preserve">better </w:t>
      </w:r>
      <w:r w:rsidR="770D2136" w:rsidRPr="0E168E5A">
        <w:rPr>
          <w:rFonts w:asciiTheme="minorHAnsi" w:eastAsiaTheme="minorEastAsia" w:hAnsiTheme="minorHAnsi" w:cstheme="minorBidi"/>
        </w:rPr>
        <w:t>support</w:t>
      </w:r>
      <w:r w:rsidR="76EF2F03" w:rsidRPr="0E168E5A">
        <w:rPr>
          <w:rFonts w:asciiTheme="minorHAnsi" w:eastAsiaTheme="minorEastAsia" w:hAnsiTheme="minorHAnsi" w:cstheme="minorBidi"/>
        </w:rPr>
        <w:t xml:space="preserve"> buyers like you</w:t>
      </w:r>
      <w:r w:rsidR="707D19A4" w:rsidRPr="0E168E5A">
        <w:rPr>
          <w:rFonts w:asciiTheme="minorHAnsi" w:eastAsiaTheme="minorEastAsia" w:hAnsiTheme="minorHAnsi" w:cstheme="minorBidi"/>
        </w:rPr>
        <w:t>.</w:t>
      </w:r>
    </w:p>
    <w:sectPr w:rsidR="00002F75" w:rsidDel="004A09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E524" w14:textId="77777777" w:rsidR="00112FCC" w:rsidRDefault="00112FCC">
      <w:pPr>
        <w:spacing w:after="0" w:line="240" w:lineRule="auto"/>
      </w:pPr>
      <w:r>
        <w:separator/>
      </w:r>
    </w:p>
  </w:endnote>
  <w:endnote w:type="continuationSeparator" w:id="0">
    <w:p w14:paraId="40BA05F2" w14:textId="77777777" w:rsidR="00112FCC" w:rsidRDefault="00112FCC">
      <w:pPr>
        <w:spacing w:after="0" w:line="240" w:lineRule="auto"/>
      </w:pPr>
      <w:r>
        <w:continuationSeparator/>
      </w:r>
    </w:p>
  </w:endnote>
  <w:endnote w:type="continuationNotice" w:id="1">
    <w:p w14:paraId="27E3413D" w14:textId="77777777" w:rsidR="00112FCC" w:rsidRDefault="00112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168E5A" w14:paraId="7090E4D7" w14:textId="77777777" w:rsidTr="0E168E5A">
      <w:trPr>
        <w:trHeight w:val="300"/>
      </w:trPr>
      <w:tc>
        <w:tcPr>
          <w:tcW w:w="3120" w:type="dxa"/>
        </w:tcPr>
        <w:p w14:paraId="08631D10" w14:textId="3797469F" w:rsidR="0E168E5A" w:rsidRDefault="0E168E5A" w:rsidP="0E168E5A">
          <w:pPr>
            <w:pStyle w:val="Header"/>
            <w:ind w:left="-115"/>
          </w:pPr>
        </w:p>
      </w:tc>
      <w:tc>
        <w:tcPr>
          <w:tcW w:w="3120" w:type="dxa"/>
        </w:tcPr>
        <w:p w14:paraId="343683E0" w14:textId="585C5400" w:rsidR="0E168E5A" w:rsidRDefault="0E168E5A" w:rsidP="0E168E5A">
          <w:pPr>
            <w:pStyle w:val="Header"/>
            <w:jc w:val="center"/>
          </w:pPr>
        </w:p>
      </w:tc>
      <w:tc>
        <w:tcPr>
          <w:tcW w:w="3120" w:type="dxa"/>
        </w:tcPr>
        <w:p w14:paraId="071E9E7F" w14:textId="6ED9F413" w:rsidR="0E168E5A" w:rsidRDefault="0E168E5A" w:rsidP="0E168E5A">
          <w:pPr>
            <w:pStyle w:val="Header"/>
            <w:ind w:right="-115"/>
            <w:jc w:val="right"/>
          </w:pPr>
        </w:p>
      </w:tc>
    </w:tr>
  </w:tbl>
  <w:p w14:paraId="520A6352" w14:textId="3C76CFF8" w:rsidR="0E168E5A" w:rsidRDefault="0E168E5A" w:rsidP="0E168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EF05" w14:textId="77777777" w:rsidR="00112FCC" w:rsidRDefault="00112F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E32616" w14:textId="77777777" w:rsidR="00112FCC" w:rsidRDefault="00112FCC">
      <w:pPr>
        <w:spacing w:after="0" w:line="240" w:lineRule="auto"/>
      </w:pPr>
      <w:r>
        <w:continuationSeparator/>
      </w:r>
    </w:p>
  </w:footnote>
  <w:footnote w:type="continuationNotice" w:id="1">
    <w:p w14:paraId="42D80516" w14:textId="77777777" w:rsidR="00112FCC" w:rsidRDefault="00112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168E5A" w14:paraId="58F37D5A" w14:textId="77777777" w:rsidTr="0E168E5A">
      <w:trPr>
        <w:trHeight w:val="300"/>
      </w:trPr>
      <w:tc>
        <w:tcPr>
          <w:tcW w:w="3120" w:type="dxa"/>
        </w:tcPr>
        <w:p w14:paraId="3E373885" w14:textId="4F7B5CC0" w:rsidR="0E168E5A" w:rsidRDefault="0E168E5A" w:rsidP="0E168E5A">
          <w:pPr>
            <w:ind w:left="-115"/>
          </w:pPr>
          <w:r>
            <w:rPr>
              <w:noProof/>
            </w:rPr>
            <w:drawing>
              <wp:inline distT="0" distB="0" distL="0" distR="0" wp14:anchorId="68102129" wp14:editId="048DB8BB">
                <wp:extent cx="1822862" cy="512108"/>
                <wp:effectExtent l="0" t="0" r="0" b="0"/>
                <wp:docPr id="682833942" name="Picture 6828339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862" cy="512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2F1DB1E" w14:textId="53DC25D8" w:rsidR="0E168E5A" w:rsidRDefault="0E168E5A" w:rsidP="0E168E5A">
          <w:pPr>
            <w:pStyle w:val="Header"/>
            <w:jc w:val="center"/>
          </w:pPr>
        </w:p>
      </w:tc>
      <w:tc>
        <w:tcPr>
          <w:tcW w:w="3120" w:type="dxa"/>
        </w:tcPr>
        <w:p w14:paraId="25BF9B9A" w14:textId="09F73F2E" w:rsidR="0E168E5A" w:rsidRDefault="0E168E5A" w:rsidP="0E168E5A">
          <w:pPr>
            <w:pStyle w:val="Header"/>
            <w:ind w:right="-115"/>
            <w:jc w:val="right"/>
          </w:pPr>
        </w:p>
      </w:tc>
    </w:tr>
  </w:tbl>
  <w:p w14:paraId="57EF61CC" w14:textId="64499F17" w:rsidR="0E168E5A" w:rsidRDefault="0E168E5A" w:rsidP="0E168E5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5nOCRQe" int2:invalidationBookmarkName="" int2:hashCode="mxZeSdo8Vimi3O" int2:id="ogyeVgP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604"/>
    <w:multiLevelType w:val="multilevel"/>
    <w:tmpl w:val="B4A0E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C74"/>
    <w:multiLevelType w:val="multilevel"/>
    <w:tmpl w:val="819E2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143E"/>
    <w:multiLevelType w:val="multilevel"/>
    <w:tmpl w:val="AA3EC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3324"/>
    <w:multiLevelType w:val="multilevel"/>
    <w:tmpl w:val="6F847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4012"/>
    <w:multiLevelType w:val="multilevel"/>
    <w:tmpl w:val="4590F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8CD"/>
    <w:multiLevelType w:val="multilevel"/>
    <w:tmpl w:val="3EAE0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4FD"/>
    <w:multiLevelType w:val="multilevel"/>
    <w:tmpl w:val="8FB20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0F4"/>
    <w:multiLevelType w:val="multilevel"/>
    <w:tmpl w:val="3FE46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60FE"/>
    <w:multiLevelType w:val="multilevel"/>
    <w:tmpl w:val="723C0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75B3"/>
    <w:multiLevelType w:val="multilevel"/>
    <w:tmpl w:val="3508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181E"/>
    <w:multiLevelType w:val="multilevel"/>
    <w:tmpl w:val="B9AE0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16F98"/>
    <w:multiLevelType w:val="multilevel"/>
    <w:tmpl w:val="E99A6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03BC"/>
    <w:multiLevelType w:val="multilevel"/>
    <w:tmpl w:val="0EE2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F2E2F"/>
    <w:multiLevelType w:val="multilevel"/>
    <w:tmpl w:val="E4424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344B"/>
    <w:multiLevelType w:val="multilevel"/>
    <w:tmpl w:val="AFDC3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632A"/>
    <w:multiLevelType w:val="multilevel"/>
    <w:tmpl w:val="0EE2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309B"/>
    <w:multiLevelType w:val="multilevel"/>
    <w:tmpl w:val="0EE2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79F3"/>
    <w:multiLevelType w:val="multilevel"/>
    <w:tmpl w:val="45E4B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3217"/>
    <w:multiLevelType w:val="multilevel"/>
    <w:tmpl w:val="ACACC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F02F0"/>
    <w:multiLevelType w:val="multilevel"/>
    <w:tmpl w:val="E6D64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91D78"/>
    <w:multiLevelType w:val="multilevel"/>
    <w:tmpl w:val="651E8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41B2F"/>
    <w:multiLevelType w:val="multilevel"/>
    <w:tmpl w:val="12EAD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117BC"/>
    <w:multiLevelType w:val="multilevel"/>
    <w:tmpl w:val="77D0C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3131"/>
    <w:multiLevelType w:val="multilevel"/>
    <w:tmpl w:val="DBB65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A6681"/>
    <w:multiLevelType w:val="multilevel"/>
    <w:tmpl w:val="7EDAD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018D"/>
    <w:multiLevelType w:val="multilevel"/>
    <w:tmpl w:val="6504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47A2E"/>
    <w:multiLevelType w:val="multilevel"/>
    <w:tmpl w:val="F426F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D5D64"/>
    <w:multiLevelType w:val="multilevel"/>
    <w:tmpl w:val="0EE2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0A24"/>
    <w:multiLevelType w:val="multilevel"/>
    <w:tmpl w:val="81681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7046F"/>
    <w:multiLevelType w:val="multilevel"/>
    <w:tmpl w:val="6980F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24AB3"/>
    <w:multiLevelType w:val="multilevel"/>
    <w:tmpl w:val="10469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F7A"/>
    <w:multiLevelType w:val="multilevel"/>
    <w:tmpl w:val="0EE27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223FD"/>
    <w:multiLevelType w:val="multilevel"/>
    <w:tmpl w:val="8EE8E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C2113"/>
    <w:multiLevelType w:val="multilevel"/>
    <w:tmpl w:val="1F3C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5299"/>
    <w:multiLevelType w:val="multilevel"/>
    <w:tmpl w:val="121A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D7DD8"/>
    <w:multiLevelType w:val="multilevel"/>
    <w:tmpl w:val="3740F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792">
    <w:abstractNumId w:val="22"/>
  </w:num>
  <w:num w:numId="2" w16cid:durableId="176043355">
    <w:abstractNumId w:val="35"/>
  </w:num>
  <w:num w:numId="3" w16cid:durableId="725101470">
    <w:abstractNumId w:val="24"/>
  </w:num>
  <w:num w:numId="4" w16cid:durableId="799038164">
    <w:abstractNumId w:val="26"/>
  </w:num>
  <w:num w:numId="5" w16cid:durableId="242565940">
    <w:abstractNumId w:val="0"/>
  </w:num>
  <w:num w:numId="6" w16cid:durableId="1580290638">
    <w:abstractNumId w:val="18"/>
  </w:num>
  <w:num w:numId="7" w16cid:durableId="276789723">
    <w:abstractNumId w:val="4"/>
  </w:num>
  <w:num w:numId="8" w16cid:durableId="296028541">
    <w:abstractNumId w:val="28"/>
  </w:num>
  <w:num w:numId="9" w16cid:durableId="1408041305">
    <w:abstractNumId w:val="3"/>
  </w:num>
  <w:num w:numId="10" w16cid:durableId="166556938">
    <w:abstractNumId w:val="6"/>
  </w:num>
  <w:num w:numId="11" w16cid:durableId="1278368049">
    <w:abstractNumId w:val="21"/>
  </w:num>
  <w:num w:numId="12" w16cid:durableId="851067223">
    <w:abstractNumId w:val="32"/>
  </w:num>
  <w:num w:numId="13" w16cid:durableId="1223365806">
    <w:abstractNumId w:val="8"/>
  </w:num>
  <w:num w:numId="14" w16cid:durableId="831527782">
    <w:abstractNumId w:val="9"/>
  </w:num>
  <w:num w:numId="15" w16cid:durableId="1492022754">
    <w:abstractNumId w:val="25"/>
  </w:num>
  <w:num w:numId="16" w16cid:durableId="2118670547">
    <w:abstractNumId w:val="14"/>
  </w:num>
  <w:num w:numId="17" w16cid:durableId="878737434">
    <w:abstractNumId w:val="29"/>
  </w:num>
  <w:num w:numId="18" w16cid:durableId="1660888595">
    <w:abstractNumId w:val="7"/>
  </w:num>
  <w:num w:numId="19" w16cid:durableId="1542668742">
    <w:abstractNumId w:val="2"/>
  </w:num>
  <w:num w:numId="20" w16cid:durableId="101924592">
    <w:abstractNumId w:val="20"/>
  </w:num>
  <w:num w:numId="21" w16cid:durableId="1017656157">
    <w:abstractNumId w:val="5"/>
  </w:num>
  <w:num w:numId="22" w16cid:durableId="271330558">
    <w:abstractNumId w:val="30"/>
  </w:num>
  <w:num w:numId="23" w16cid:durableId="863372449">
    <w:abstractNumId w:val="10"/>
  </w:num>
  <w:num w:numId="24" w16cid:durableId="1531531491">
    <w:abstractNumId w:val="15"/>
  </w:num>
  <w:num w:numId="25" w16cid:durableId="1915122106">
    <w:abstractNumId w:val="34"/>
  </w:num>
  <w:num w:numId="26" w16cid:durableId="467744442">
    <w:abstractNumId w:val="1"/>
  </w:num>
  <w:num w:numId="27" w16cid:durableId="254675447">
    <w:abstractNumId w:val="23"/>
  </w:num>
  <w:num w:numId="28" w16cid:durableId="447699761">
    <w:abstractNumId w:val="19"/>
  </w:num>
  <w:num w:numId="29" w16cid:durableId="319577469">
    <w:abstractNumId w:val="13"/>
  </w:num>
  <w:num w:numId="30" w16cid:durableId="2082559810">
    <w:abstractNumId w:val="33"/>
  </w:num>
  <w:num w:numId="31" w16cid:durableId="73282633">
    <w:abstractNumId w:val="17"/>
  </w:num>
  <w:num w:numId="32" w16cid:durableId="1570387925">
    <w:abstractNumId w:val="11"/>
  </w:num>
  <w:num w:numId="33" w16cid:durableId="1860465203">
    <w:abstractNumId w:val="27"/>
  </w:num>
  <w:num w:numId="34" w16cid:durableId="1725367692">
    <w:abstractNumId w:val="31"/>
  </w:num>
  <w:num w:numId="35" w16cid:durableId="2074935513">
    <w:abstractNumId w:val="12"/>
  </w:num>
  <w:num w:numId="36" w16cid:durableId="470102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66"/>
    <w:rsid w:val="00002F75"/>
    <w:rsid w:val="00026C06"/>
    <w:rsid w:val="000455C8"/>
    <w:rsid w:val="00050E1E"/>
    <w:rsid w:val="000562B4"/>
    <w:rsid w:val="00061A8E"/>
    <w:rsid w:val="000A607F"/>
    <w:rsid w:val="000A77F2"/>
    <w:rsid w:val="000E7212"/>
    <w:rsid w:val="00112FCC"/>
    <w:rsid w:val="00170746"/>
    <w:rsid w:val="001B4C4C"/>
    <w:rsid w:val="001C38B7"/>
    <w:rsid w:val="001C5F38"/>
    <w:rsid w:val="001D4518"/>
    <w:rsid w:val="00207449"/>
    <w:rsid w:val="0021098B"/>
    <w:rsid w:val="0027510F"/>
    <w:rsid w:val="002A65EF"/>
    <w:rsid w:val="002F7F63"/>
    <w:rsid w:val="00313DDB"/>
    <w:rsid w:val="00331846"/>
    <w:rsid w:val="003411BF"/>
    <w:rsid w:val="00364F00"/>
    <w:rsid w:val="003A4730"/>
    <w:rsid w:val="0043204F"/>
    <w:rsid w:val="00441033"/>
    <w:rsid w:val="0046252B"/>
    <w:rsid w:val="00483D81"/>
    <w:rsid w:val="0049083A"/>
    <w:rsid w:val="004974DD"/>
    <w:rsid w:val="004A0964"/>
    <w:rsid w:val="004C16C9"/>
    <w:rsid w:val="004E6EEB"/>
    <w:rsid w:val="00501811"/>
    <w:rsid w:val="00521D97"/>
    <w:rsid w:val="00567F61"/>
    <w:rsid w:val="00571C27"/>
    <w:rsid w:val="005832EF"/>
    <w:rsid w:val="005B1BDC"/>
    <w:rsid w:val="005B4C5D"/>
    <w:rsid w:val="00617CC2"/>
    <w:rsid w:val="00635F81"/>
    <w:rsid w:val="00690295"/>
    <w:rsid w:val="007C5D86"/>
    <w:rsid w:val="007E0286"/>
    <w:rsid w:val="00841E59"/>
    <w:rsid w:val="008476BF"/>
    <w:rsid w:val="008720BC"/>
    <w:rsid w:val="00923385"/>
    <w:rsid w:val="009244D5"/>
    <w:rsid w:val="009656A2"/>
    <w:rsid w:val="00991ECD"/>
    <w:rsid w:val="009A63AB"/>
    <w:rsid w:val="009F1CA6"/>
    <w:rsid w:val="00A43661"/>
    <w:rsid w:val="00AD0A2C"/>
    <w:rsid w:val="00AF0980"/>
    <w:rsid w:val="00B035A6"/>
    <w:rsid w:val="00B15B37"/>
    <w:rsid w:val="00B538F9"/>
    <w:rsid w:val="00BD7E36"/>
    <w:rsid w:val="00C243E4"/>
    <w:rsid w:val="00C54007"/>
    <w:rsid w:val="00C73ACA"/>
    <w:rsid w:val="00C81955"/>
    <w:rsid w:val="00C96B00"/>
    <w:rsid w:val="00CF3C66"/>
    <w:rsid w:val="00D42326"/>
    <w:rsid w:val="00D44E87"/>
    <w:rsid w:val="00D86602"/>
    <w:rsid w:val="00E30214"/>
    <w:rsid w:val="00E3674F"/>
    <w:rsid w:val="00E55316"/>
    <w:rsid w:val="00E71DA8"/>
    <w:rsid w:val="00E962F9"/>
    <w:rsid w:val="00EA05B8"/>
    <w:rsid w:val="00EB6CFC"/>
    <w:rsid w:val="00ED486A"/>
    <w:rsid w:val="00EE093A"/>
    <w:rsid w:val="00EE21D1"/>
    <w:rsid w:val="00EF497E"/>
    <w:rsid w:val="00F463CC"/>
    <w:rsid w:val="00FF2DF2"/>
    <w:rsid w:val="01098310"/>
    <w:rsid w:val="011DD31A"/>
    <w:rsid w:val="01A9AD3A"/>
    <w:rsid w:val="02A0BCE6"/>
    <w:rsid w:val="04567102"/>
    <w:rsid w:val="04F77518"/>
    <w:rsid w:val="0506B36D"/>
    <w:rsid w:val="054CDB92"/>
    <w:rsid w:val="0567C730"/>
    <w:rsid w:val="05F21553"/>
    <w:rsid w:val="06D03913"/>
    <w:rsid w:val="06F813B3"/>
    <w:rsid w:val="07786A77"/>
    <w:rsid w:val="07E9546B"/>
    <w:rsid w:val="07E9869F"/>
    <w:rsid w:val="07EBE844"/>
    <w:rsid w:val="081F5B96"/>
    <w:rsid w:val="08D317EF"/>
    <w:rsid w:val="0A2E5E14"/>
    <w:rsid w:val="0A2EAAB4"/>
    <w:rsid w:val="0BD1D2EF"/>
    <w:rsid w:val="0C3BBA94"/>
    <w:rsid w:val="0C4337FA"/>
    <w:rsid w:val="0E168E5A"/>
    <w:rsid w:val="0E2E08E7"/>
    <w:rsid w:val="121DEF33"/>
    <w:rsid w:val="1324A593"/>
    <w:rsid w:val="135802B1"/>
    <w:rsid w:val="1359C82D"/>
    <w:rsid w:val="136A89E0"/>
    <w:rsid w:val="147647F5"/>
    <w:rsid w:val="1523DAA5"/>
    <w:rsid w:val="15D160AF"/>
    <w:rsid w:val="17800E57"/>
    <w:rsid w:val="1786FB22"/>
    <w:rsid w:val="17C1938C"/>
    <w:rsid w:val="17C53DB9"/>
    <w:rsid w:val="182C76E8"/>
    <w:rsid w:val="18CA8EC0"/>
    <w:rsid w:val="198D46A4"/>
    <w:rsid w:val="1A5C53E4"/>
    <w:rsid w:val="1B734594"/>
    <w:rsid w:val="1CFA5AD7"/>
    <w:rsid w:val="1D0349B7"/>
    <w:rsid w:val="1D383110"/>
    <w:rsid w:val="1D9EF7F7"/>
    <w:rsid w:val="1DC879CA"/>
    <w:rsid w:val="1DF613D1"/>
    <w:rsid w:val="1E67C05A"/>
    <w:rsid w:val="1EB9CC2A"/>
    <w:rsid w:val="1F67259A"/>
    <w:rsid w:val="2006BD4D"/>
    <w:rsid w:val="2098F441"/>
    <w:rsid w:val="21279661"/>
    <w:rsid w:val="21F62EC2"/>
    <w:rsid w:val="22700213"/>
    <w:rsid w:val="23018D29"/>
    <w:rsid w:val="24446816"/>
    <w:rsid w:val="24497A98"/>
    <w:rsid w:val="25291270"/>
    <w:rsid w:val="263C9E50"/>
    <w:rsid w:val="267DFD5A"/>
    <w:rsid w:val="26964980"/>
    <w:rsid w:val="271D47B5"/>
    <w:rsid w:val="27573E2E"/>
    <w:rsid w:val="27586CC8"/>
    <w:rsid w:val="278CBC8E"/>
    <w:rsid w:val="27DDD0D5"/>
    <w:rsid w:val="286C3551"/>
    <w:rsid w:val="2925C8DF"/>
    <w:rsid w:val="2A0D502A"/>
    <w:rsid w:val="2AFF5046"/>
    <w:rsid w:val="2B937A24"/>
    <w:rsid w:val="2BAF2875"/>
    <w:rsid w:val="2BDA3DBF"/>
    <w:rsid w:val="2D1BF604"/>
    <w:rsid w:val="2D1CE331"/>
    <w:rsid w:val="2F0B0EC8"/>
    <w:rsid w:val="2F114E96"/>
    <w:rsid w:val="2F29AAA1"/>
    <w:rsid w:val="2FC0B05E"/>
    <w:rsid w:val="30DEE5C9"/>
    <w:rsid w:val="316D8C74"/>
    <w:rsid w:val="31AA3D14"/>
    <w:rsid w:val="31E9A632"/>
    <w:rsid w:val="323F5783"/>
    <w:rsid w:val="32634F46"/>
    <w:rsid w:val="33590556"/>
    <w:rsid w:val="337E8121"/>
    <w:rsid w:val="34A1FEAF"/>
    <w:rsid w:val="34B83EBF"/>
    <w:rsid w:val="3517B2E8"/>
    <w:rsid w:val="35AFE4D4"/>
    <w:rsid w:val="35BEB94B"/>
    <w:rsid w:val="363F413B"/>
    <w:rsid w:val="36982BDA"/>
    <w:rsid w:val="37456FEF"/>
    <w:rsid w:val="37578B83"/>
    <w:rsid w:val="387AFFE9"/>
    <w:rsid w:val="38C115AC"/>
    <w:rsid w:val="39113E90"/>
    <w:rsid w:val="3C912DDF"/>
    <w:rsid w:val="3D0257C0"/>
    <w:rsid w:val="3D1D63C2"/>
    <w:rsid w:val="3E1BBB6B"/>
    <w:rsid w:val="3E638078"/>
    <w:rsid w:val="3E7632F3"/>
    <w:rsid w:val="3EA5DBB3"/>
    <w:rsid w:val="3F0302D2"/>
    <w:rsid w:val="3F442E8A"/>
    <w:rsid w:val="3F90F0F7"/>
    <w:rsid w:val="40A6F390"/>
    <w:rsid w:val="40B2DFEE"/>
    <w:rsid w:val="40E98259"/>
    <w:rsid w:val="40F20332"/>
    <w:rsid w:val="429C6A4A"/>
    <w:rsid w:val="42E56879"/>
    <w:rsid w:val="4328B9A7"/>
    <w:rsid w:val="43A4004F"/>
    <w:rsid w:val="43D390B5"/>
    <w:rsid w:val="44D496B1"/>
    <w:rsid w:val="44E11C9F"/>
    <w:rsid w:val="44E1A00A"/>
    <w:rsid w:val="45696075"/>
    <w:rsid w:val="45B80F01"/>
    <w:rsid w:val="466EEA00"/>
    <w:rsid w:val="49108C94"/>
    <w:rsid w:val="4A490101"/>
    <w:rsid w:val="4AA71083"/>
    <w:rsid w:val="4B37970D"/>
    <w:rsid w:val="4B3F8964"/>
    <w:rsid w:val="4B539ACE"/>
    <w:rsid w:val="4BB42EA4"/>
    <w:rsid w:val="4BF787E3"/>
    <w:rsid w:val="4D658CCF"/>
    <w:rsid w:val="4EBA0F18"/>
    <w:rsid w:val="4EEC8938"/>
    <w:rsid w:val="504F0A2B"/>
    <w:rsid w:val="510F511F"/>
    <w:rsid w:val="51B8A345"/>
    <w:rsid w:val="51EA5986"/>
    <w:rsid w:val="522572C6"/>
    <w:rsid w:val="529CFA23"/>
    <w:rsid w:val="52A37320"/>
    <w:rsid w:val="52F0A7E5"/>
    <w:rsid w:val="53AE1D31"/>
    <w:rsid w:val="54542EB9"/>
    <w:rsid w:val="56090E82"/>
    <w:rsid w:val="572ABEFD"/>
    <w:rsid w:val="5830F111"/>
    <w:rsid w:val="58439AB7"/>
    <w:rsid w:val="58C59786"/>
    <w:rsid w:val="58EF1AF1"/>
    <w:rsid w:val="5995E413"/>
    <w:rsid w:val="5A47C323"/>
    <w:rsid w:val="5B131147"/>
    <w:rsid w:val="5B9D1BB8"/>
    <w:rsid w:val="5BD68939"/>
    <w:rsid w:val="5C4295E7"/>
    <w:rsid w:val="5C43E1AB"/>
    <w:rsid w:val="5CE6E5B1"/>
    <w:rsid w:val="5D983928"/>
    <w:rsid w:val="5E61731F"/>
    <w:rsid w:val="5E796196"/>
    <w:rsid w:val="5EB2062F"/>
    <w:rsid w:val="5F2E21CC"/>
    <w:rsid w:val="5FEBD2F1"/>
    <w:rsid w:val="607F7989"/>
    <w:rsid w:val="60B22147"/>
    <w:rsid w:val="6216EFC4"/>
    <w:rsid w:val="6247802B"/>
    <w:rsid w:val="63B61337"/>
    <w:rsid w:val="63DC7144"/>
    <w:rsid w:val="642A0824"/>
    <w:rsid w:val="64F3CA9E"/>
    <w:rsid w:val="6608B857"/>
    <w:rsid w:val="6703E796"/>
    <w:rsid w:val="6BDE44A1"/>
    <w:rsid w:val="6C8992A0"/>
    <w:rsid w:val="6CC483A8"/>
    <w:rsid w:val="6D0EFD41"/>
    <w:rsid w:val="6D4C7C5E"/>
    <w:rsid w:val="6E58F289"/>
    <w:rsid w:val="6FA8A2F7"/>
    <w:rsid w:val="6FC5A25D"/>
    <w:rsid w:val="6FF071E7"/>
    <w:rsid w:val="707D19A4"/>
    <w:rsid w:val="71C6A0FB"/>
    <w:rsid w:val="7218CDE2"/>
    <w:rsid w:val="737061AE"/>
    <w:rsid w:val="73E721B5"/>
    <w:rsid w:val="75BA1577"/>
    <w:rsid w:val="75CE4256"/>
    <w:rsid w:val="76EF2F03"/>
    <w:rsid w:val="770D2136"/>
    <w:rsid w:val="776AEB18"/>
    <w:rsid w:val="782A3F6C"/>
    <w:rsid w:val="795909E9"/>
    <w:rsid w:val="7AC41EAA"/>
    <w:rsid w:val="7AFEE5DA"/>
    <w:rsid w:val="7C4E8766"/>
    <w:rsid w:val="7DC78DC3"/>
    <w:rsid w:val="7DD537E4"/>
    <w:rsid w:val="7E40D330"/>
    <w:rsid w:val="7E60B5B0"/>
    <w:rsid w:val="7EC8A2B1"/>
    <w:rsid w:val="7EEBB160"/>
    <w:rsid w:val="7F54F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B312"/>
  <w15:docId w15:val="{B92E77CD-DAD2-CB45-944C-4382A13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D4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8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D81"/>
    <w:pPr>
      <w:autoSpaceDN/>
      <w:spacing w:after="0" w:line="240" w:lineRule="auto"/>
      <w:textAlignment w:val="auto"/>
    </w:pPr>
  </w:style>
  <w:style w:type="paragraph" w:styleId="Header">
    <w:name w:val="header"/>
    <w:basedOn w:val="Normal"/>
    <w:link w:val="HeaderChar"/>
    <w:uiPriority w:val="99"/>
    <w:semiHidden/>
    <w:unhideWhenUsed/>
    <w:rsid w:val="0027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10F"/>
  </w:style>
  <w:style w:type="paragraph" w:styleId="Footer">
    <w:name w:val="footer"/>
    <w:basedOn w:val="Normal"/>
    <w:link w:val="FooterChar"/>
    <w:uiPriority w:val="99"/>
    <w:semiHidden/>
    <w:unhideWhenUsed/>
    <w:rsid w:val="0027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1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71E31" w:themeColor="text1"/>
        <w:left w:val="single" w:sz="4" w:space="0" w:color="071E31" w:themeColor="text1"/>
        <w:bottom w:val="single" w:sz="4" w:space="0" w:color="071E31" w:themeColor="text1"/>
        <w:right w:val="single" w:sz="4" w:space="0" w:color="071E31" w:themeColor="text1"/>
        <w:insideH w:val="single" w:sz="4" w:space="0" w:color="071E31" w:themeColor="text1"/>
        <w:insideV w:val="single" w:sz="4" w:space="0" w:color="071E31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BI theme">
  <a:themeElements>
    <a:clrScheme name="SBI New Colors">
      <a:dk1>
        <a:srgbClr val="071E31"/>
      </a:dk1>
      <a:lt1>
        <a:srgbClr val="FFFFFF"/>
      </a:lt1>
      <a:dk2>
        <a:srgbClr val="071E31"/>
      </a:dk2>
      <a:lt2>
        <a:srgbClr val="E7E6E6"/>
      </a:lt2>
      <a:accent1>
        <a:srgbClr val="071E31"/>
      </a:accent1>
      <a:accent2>
        <a:srgbClr val="03327C"/>
      </a:accent2>
      <a:accent3>
        <a:srgbClr val="2391CF"/>
      </a:accent3>
      <a:accent4>
        <a:srgbClr val="7AC3F8"/>
      </a:accent4>
      <a:accent5>
        <a:srgbClr val="880E4F"/>
      </a:accent5>
      <a:accent6>
        <a:srgbClr val="F8B737"/>
      </a:accent6>
      <a:hlink>
        <a:srgbClr val="0563C1"/>
      </a:hlink>
      <a:folHlink>
        <a:srgbClr val="880E4F"/>
      </a:folHlink>
    </a:clrScheme>
    <a:fontScheme name="SBI Fon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sz="14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SBI theme" id="{DDD39060-3AD0-4458-B408-8FDB82AB3AD5}" vid="{1D75BFBE-1A28-4FB8-B46F-00DCFE10FA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Staples</dc:creator>
  <dc:description/>
  <cp:lastModifiedBy>Kylie Staples</cp:lastModifiedBy>
  <cp:revision>2</cp:revision>
  <dcterms:created xsi:type="dcterms:W3CDTF">2025-05-24T20:50:00Z</dcterms:created>
  <dcterms:modified xsi:type="dcterms:W3CDTF">2025-05-24T20:50:00Z</dcterms:modified>
</cp:coreProperties>
</file>